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75"/>
        <w:gridCol w:w="4959"/>
      </w:tblGrid>
      <w:tr w:rsidR="00C85B49" w:rsidRPr="00D75A3C" w14:paraId="13CD8AA2" w14:textId="77777777" w:rsidTr="00E87EBB">
        <w:tc>
          <w:tcPr>
            <w:tcW w:w="4675" w:type="dxa"/>
          </w:tcPr>
          <w:p w14:paraId="34F95D07" w14:textId="3783DBB6" w:rsidR="00C85B49" w:rsidRPr="007D5869" w:rsidRDefault="00C85B49">
            <w:pPr>
              <w:rPr>
                <w:b/>
                <w:bCs/>
              </w:rPr>
            </w:pPr>
            <w:r w:rsidRPr="007D5869">
              <w:rPr>
                <w:b/>
                <w:bCs/>
              </w:rPr>
              <w:t>Haustönn</w:t>
            </w:r>
            <w:r w:rsidR="00A12CD4">
              <w:rPr>
                <w:b/>
                <w:bCs/>
              </w:rPr>
              <w:t xml:space="preserve"> 2022</w:t>
            </w:r>
          </w:p>
        </w:tc>
        <w:tc>
          <w:tcPr>
            <w:tcW w:w="4959" w:type="dxa"/>
          </w:tcPr>
          <w:p w14:paraId="5D72AFC2" w14:textId="2EFA85B4" w:rsidR="00C85B49" w:rsidRPr="007D5869" w:rsidRDefault="00C85B49">
            <w:pPr>
              <w:rPr>
                <w:b/>
                <w:bCs/>
              </w:rPr>
            </w:pPr>
            <w:r w:rsidRPr="007D5869">
              <w:rPr>
                <w:b/>
                <w:bCs/>
              </w:rPr>
              <w:t>Vorönn</w:t>
            </w:r>
            <w:r w:rsidR="00A12CD4">
              <w:rPr>
                <w:b/>
                <w:bCs/>
              </w:rPr>
              <w:t xml:space="preserve"> 2023</w:t>
            </w:r>
          </w:p>
        </w:tc>
      </w:tr>
      <w:tr w:rsidR="00C85B49" w:rsidRPr="00D75A3C" w14:paraId="726E4ECC" w14:textId="77777777" w:rsidTr="00E87EBB">
        <w:tc>
          <w:tcPr>
            <w:tcW w:w="4675" w:type="dxa"/>
          </w:tcPr>
          <w:p w14:paraId="63F4CF51" w14:textId="77777777" w:rsidR="00C85B49" w:rsidRPr="00D75A3C" w:rsidRDefault="00AF55CC">
            <w:r w:rsidRPr="007D5869">
              <w:rPr>
                <w:b/>
                <w:bCs/>
              </w:rPr>
              <w:t>18. ágúst:</w:t>
            </w:r>
            <w:r w:rsidRPr="00D75A3C">
              <w:t xml:space="preserve"> Nýnemadagur og fræðsludagur fyrir nefndir á vegum Keðjunnar</w:t>
            </w:r>
          </w:p>
          <w:p w14:paraId="5D484938" w14:textId="77777777" w:rsidR="00AF55CC" w:rsidRDefault="00E82AC7">
            <w:r w:rsidRPr="69B0B2CA">
              <w:rPr>
                <w:b/>
                <w:bCs/>
              </w:rPr>
              <w:t>19. ágúst:</w:t>
            </w:r>
            <w:r>
              <w:t xml:space="preserve"> Kennsla hefst samkvæmt stundaskrá</w:t>
            </w:r>
          </w:p>
          <w:p w14:paraId="7B32B036" w14:textId="041CDF26" w:rsidR="69B0B2CA" w:rsidRDefault="69B0B2CA" w:rsidP="69B0B2CA">
            <w:r w:rsidRPr="69B0B2CA">
              <w:rPr>
                <w:b/>
                <w:bCs/>
              </w:rPr>
              <w:t xml:space="preserve">23. september: </w:t>
            </w:r>
            <w:r>
              <w:t xml:space="preserve">Peysufatadagur hjá 3. bekk </w:t>
            </w:r>
          </w:p>
          <w:p w14:paraId="5F77C5D0" w14:textId="77777777" w:rsidR="00D810FD" w:rsidRDefault="00B20DCA">
            <w:r w:rsidRPr="007D5869">
              <w:rPr>
                <w:b/>
                <w:bCs/>
              </w:rPr>
              <w:t>21. og 24. október:</w:t>
            </w:r>
            <w:r>
              <w:t xml:space="preserve"> Námsmatsdagar/Haustfrí nemenda</w:t>
            </w:r>
          </w:p>
          <w:p w14:paraId="762F87ED" w14:textId="77777777" w:rsidR="0000663A" w:rsidRDefault="0000663A">
            <w:r w:rsidRPr="007D5869">
              <w:rPr>
                <w:b/>
                <w:bCs/>
              </w:rPr>
              <w:t>5.-15. desember:</w:t>
            </w:r>
            <w:r>
              <w:t xml:space="preserve"> </w:t>
            </w:r>
            <w:r w:rsidR="001C5A62">
              <w:t>Próf</w:t>
            </w:r>
          </w:p>
          <w:p w14:paraId="79D8FF37" w14:textId="77777777" w:rsidR="00764940" w:rsidRDefault="00764940">
            <w:r w:rsidRPr="007D5869">
              <w:rPr>
                <w:b/>
                <w:bCs/>
              </w:rPr>
              <w:t>19. desember:</w:t>
            </w:r>
            <w:r>
              <w:t xml:space="preserve"> Prófsýning</w:t>
            </w:r>
          </w:p>
          <w:p w14:paraId="4F4C2492" w14:textId="41A952AA" w:rsidR="00764940" w:rsidRPr="00D75A3C" w:rsidRDefault="00764940" w:rsidP="69B0B2C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9B0B2CA">
              <w:rPr>
                <w:b/>
                <w:bCs/>
              </w:rPr>
              <w:t xml:space="preserve">21. desember: </w:t>
            </w:r>
            <w:r w:rsidR="69B0B2CA" w:rsidRPr="69B0B2CA">
              <w:rPr>
                <w:rFonts w:ascii="Calibri" w:eastAsia="Calibri" w:hAnsi="Calibri" w:cs="Calibri"/>
                <w:color w:val="000000" w:themeColor="text1"/>
              </w:rPr>
              <w:t>Útskrift</w:t>
            </w:r>
          </w:p>
        </w:tc>
        <w:tc>
          <w:tcPr>
            <w:tcW w:w="4959" w:type="dxa"/>
          </w:tcPr>
          <w:p w14:paraId="0AB22E99" w14:textId="77777777" w:rsidR="00C85B49" w:rsidRDefault="00052B76">
            <w:r w:rsidRPr="007D5869">
              <w:rPr>
                <w:b/>
                <w:bCs/>
              </w:rPr>
              <w:t xml:space="preserve">5. og 6. </w:t>
            </w:r>
            <w:r w:rsidR="00467611" w:rsidRPr="007D5869">
              <w:rPr>
                <w:b/>
                <w:bCs/>
              </w:rPr>
              <w:t>janúar:</w:t>
            </w:r>
            <w:r w:rsidR="00467611">
              <w:t xml:space="preserve"> Endurtökupróf</w:t>
            </w:r>
          </w:p>
          <w:p w14:paraId="2E0878AB" w14:textId="77777777" w:rsidR="00467611" w:rsidRDefault="00467611">
            <w:r w:rsidRPr="007D5869">
              <w:rPr>
                <w:b/>
                <w:bCs/>
              </w:rPr>
              <w:t>6. janúar:</w:t>
            </w:r>
            <w:r>
              <w:t xml:space="preserve"> Kennsla hefst kl. 10:40</w:t>
            </w:r>
          </w:p>
          <w:p w14:paraId="34E3B833" w14:textId="1D9E636D" w:rsidR="00467611" w:rsidRDefault="005E0ADE">
            <w:r w:rsidRPr="007D5869">
              <w:rPr>
                <w:b/>
                <w:bCs/>
              </w:rPr>
              <w:t>21.-2</w:t>
            </w:r>
            <w:r w:rsidR="00E87EBB">
              <w:rPr>
                <w:b/>
                <w:bCs/>
              </w:rPr>
              <w:t>2</w:t>
            </w:r>
            <w:r w:rsidRPr="007D5869">
              <w:rPr>
                <w:b/>
                <w:bCs/>
              </w:rPr>
              <w:t>. febrúar:</w:t>
            </w:r>
            <w:r>
              <w:t xml:space="preserve"> Tjarnardagar</w:t>
            </w:r>
            <w:r w:rsidR="00E87EBB">
              <w:t xml:space="preserve"> </w:t>
            </w:r>
          </w:p>
          <w:p w14:paraId="44FB3203" w14:textId="46349620" w:rsidR="005E0ADE" w:rsidRDefault="00E52CDA">
            <w:r w:rsidRPr="69B0B2CA">
              <w:rPr>
                <w:b/>
                <w:bCs/>
              </w:rPr>
              <w:t xml:space="preserve">23.-24. febrúar: </w:t>
            </w:r>
            <w:r>
              <w:t>Námsmatsdagar</w:t>
            </w:r>
            <w:r w:rsidR="00E87EBB">
              <w:t xml:space="preserve"> (árshátíð nemenda áætluð 23. febrúar og frí hjá nemendum 24. febrúar)</w:t>
            </w:r>
          </w:p>
          <w:p w14:paraId="3C828A69" w14:textId="17FB64DE" w:rsidR="69B0B2CA" w:rsidRDefault="69B0B2CA" w:rsidP="69B0B2CA">
            <w:r w:rsidRPr="69B0B2CA">
              <w:rPr>
                <w:b/>
                <w:bCs/>
              </w:rPr>
              <w:t xml:space="preserve">31. </w:t>
            </w:r>
            <w:r w:rsidR="00AC5F3C">
              <w:rPr>
                <w:b/>
                <w:bCs/>
              </w:rPr>
              <w:t>m</w:t>
            </w:r>
            <w:r w:rsidRPr="69B0B2CA">
              <w:rPr>
                <w:b/>
                <w:bCs/>
              </w:rPr>
              <w:t xml:space="preserve">ars: </w:t>
            </w:r>
            <w:r>
              <w:t>Peysufatadagur hjá 2. bekk</w:t>
            </w:r>
          </w:p>
          <w:p w14:paraId="06D1D179" w14:textId="77777777" w:rsidR="00E52CDA" w:rsidRDefault="00E52CDA">
            <w:r w:rsidRPr="007D5869">
              <w:rPr>
                <w:b/>
                <w:bCs/>
              </w:rPr>
              <w:t>3.-11. apríl:</w:t>
            </w:r>
            <w:r>
              <w:t xml:space="preserve"> Páskafrí</w:t>
            </w:r>
          </w:p>
          <w:p w14:paraId="589A486D" w14:textId="77777777" w:rsidR="00E52CDA" w:rsidRDefault="00764B08">
            <w:r w:rsidRPr="007D5869">
              <w:rPr>
                <w:b/>
                <w:bCs/>
              </w:rPr>
              <w:t>8.-19. maí:</w:t>
            </w:r>
            <w:r>
              <w:t xml:space="preserve"> Próf</w:t>
            </w:r>
          </w:p>
          <w:p w14:paraId="3FED8626" w14:textId="77777777" w:rsidR="00764B08" w:rsidRDefault="00764B08">
            <w:r w:rsidRPr="007D5869">
              <w:rPr>
                <w:b/>
                <w:bCs/>
              </w:rPr>
              <w:t>23. maí:</w:t>
            </w:r>
            <w:r>
              <w:t xml:space="preserve"> Prófsýning</w:t>
            </w:r>
          </w:p>
          <w:p w14:paraId="683EDD15" w14:textId="77777777" w:rsidR="00764B08" w:rsidRDefault="007D5869" w:rsidP="69B0B2CA">
            <w:pPr>
              <w:rPr>
                <w:rFonts w:eastAsiaTheme="minorEastAsia"/>
              </w:rPr>
            </w:pPr>
            <w:r w:rsidRPr="69B0B2CA">
              <w:rPr>
                <w:b/>
                <w:bCs/>
              </w:rPr>
              <w:t>27. maí:</w:t>
            </w:r>
            <w:r>
              <w:t xml:space="preserve"> </w:t>
            </w:r>
            <w:r w:rsidRPr="69B0B2CA">
              <w:rPr>
                <w:rFonts w:eastAsiaTheme="minorEastAsia"/>
              </w:rPr>
              <w:t>Útskrift</w:t>
            </w:r>
          </w:p>
          <w:p w14:paraId="3723C5F6" w14:textId="58421378" w:rsidR="007D5869" w:rsidRPr="00D75A3C" w:rsidRDefault="007D5869">
            <w:r w:rsidRPr="007D5869">
              <w:rPr>
                <w:b/>
                <w:bCs/>
              </w:rPr>
              <w:t>30. maí – 1. júní:</w:t>
            </w:r>
            <w:r>
              <w:t xml:space="preserve"> Endurtökupróf</w:t>
            </w:r>
          </w:p>
        </w:tc>
      </w:tr>
    </w:tbl>
    <w:p w14:paraId="5AE2C0B6" w14:textId="412D02BD" w:rsidR="00312C7D" w:rsidRPr="00D75A3C" w:rsidRDefault="00312C7D"/>
    <w:sectPr w:rsidR="00312C7D" w:rsidRPr="00D75A3C" w:rsidSect="00217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92"/>
    <w:rsid w:val="0000663A"/>
    <w:rsid w:val="00052B76"/>
    <w:rsid w:val="000D5392"/>
    <w:rsid w:val="001C5A62"/>
    <w:rsid w:val="002177AA"/>
    <w:rsid w:val="00312C7D"/>
    <w:rsid w:val="00467611"/>
    <w:rsid w:val="005E0ADE"/>
    <w:rsid w:val="00764940"/>
    <w:rsid w:val="00764B08"/>
    <w:rsid w:val="007D5869"/>
    <w:rsid w:val="00A12CD4"/>
    <w:rsid w:val="00AC5F3C"/>
    <w:rsid w:val="00AF55CC"/>
    <w:rsid w:val="00B20DCA"/>
    <w:rsid w:val="00C85B49"/>
    <w:rsid w:val="00D75A3C"/>
    <w:rsid w:val="00D810FD"/>
    <w:rsid w:val="00E52CDA"/>
    <w:rsid w:val="00E82AC7"/>
    <w:rsid w:val="00E87EBB"/>
    <w:rsid w:val="4253B779"/>
    <w:rsid w:val="563EA790"/>
    <w:rsid w:val="66EB9DF1"/>
    <w:rsid w:val="69B0B2CA"/>
    <w:rsid w:val="7D06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54C8"/>
  <w15:chartTrackingRefBased/>
  <w15:docId w15:val="{DC838A07-83F8-411F-9E08-DE09E539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Ásdís Arnalds - KV</dc:creator>
  <cp:keywords/>
  <dc:description/>
  <cp:lastModifiedBy>Björk Þorgeirsdóttir - KV</cp:lastModifiedBy>
  <cp:revision>19</cp:revision>
  <cp:lastPrinted>2022-04-27T09:48:00Z</cp:lastPrinted>
  <dcterms:created xsi:type="dcterms:W3CDTF">2022-04-20T09:00:00Z</dcterms:created>
  <dcterms:modified xsi:type="dcterms:W3CDTF">2022-04-27T11:07:00Z</dcterms:modified>
</cp:coreProperties>
</file>